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57" w:rsidRDefault="00D64757">
      <w:proofErr w:type="spellStart"/>
      <w:r>
        <w:t>Interaktivne</w:t>
      </w:r>
      <w:proofErr w:type="spellEnd"/>
      <w:r>
        <w:t xml:space="preserve"> </w:t>
      </w:r>
      <w:proofErr w:type="spellStart"/>
      <w:r>
        <w:t>aplety</w:t>
      </w:r>
      <w:proofErr w:type="spellEnd"/>
      <w:r>
        <w:t xml:space="preserve"> diody</w:t>
      </w:r>
      <w:bookmarkStart w:id="0" w:name="_GoBack"/>
      <w:bookmarkEnd w:id="0"/>
    </w:p>
    <w:p w:rsidR="00D64757" w:rsidRDefault="00D64757"/>
    <w:p w:rsidR="00CF71BC" w:rsidRDefault="00D64757">
      <w:r w:rsidRPr="00D64757">
        <w:t>http://www-g.eng.cam.ac.uk/mmg/teaching/linearcircuits/diode.html</w:t>
      </w:r>
    </w:p>
    <w:sectPr w:rsidR="00CF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57"/>
    <w:rsid w:val="00CF71BC"/>
    <w:rsid w:val="00D6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1</cp:revision>
  <dcterms:created xsi:type="dcterms:W3CDTF">2012-02-21T21:37:00Z</dcterms:created>
  <dcterms:modified xsi:type="dcterms:W3CDTF">2012-02-21T21:38:00Z</dcterms:modified>
</cp:coreProperties>
</file>