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47" w:rsidRDefault="00437047">
      <w:r>
        <w:t xml:space="preserve">Cviko bude normálne o 15:00. Ing. </w:t>
      </w:r>
      <w:r w:rsidR="00403E98">
        <w:t xml:space="preserve">Gladisova mi zatiaľ cvičenie neprelozila, podľa plánu by sme </w:t>
      </w:r>
      <w:r w:rsidR="006439F9">
        <w:t>mali písať zapoctovky, teda 13.</w:t>
      </w:r>
      <w:r w:rsidR="003E4BE6">
        <w:t>októbra. Materiál na zapocet sa volá VOIP</w:t>
      </w:r>
      <w:bookmarkStart w:id="0" w:name="_GoBack"/>
      <w:bookmarkEnd w:id="0"/>
    </w:p>
    <w:sectPr w:rsidR="0043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47"/>
    <w:rsid w:val="003E4BE6"/>
    <w:rsid w:val="00403E98"/>
    <w:rsid w:val="00437047"/>
    <w:rsid w:val="006439F9"/>
    <w:rsid w:val="00D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076538-9752-4549-BF17-9ED54E31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2015-10-06T08:10:00Z</dcterms:created>
  <dcterms:modified xsi:type="dcterms:W3CDTF">2015-10-06T08:10:00Z</dcterms:modified>
</cp:coreProperties>
</file>