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60" w:rsidRDefault="009D3604">
      <w:r w:rsidRPr="009D3604">
        <w:t>https://www.lynda.com/Maya-tutorials/Welcome/188705/195651-4.html?utm_medium=integrated-partnership&amp;utm_source</w:t>
      </w:r>
    </w:p>
    <w:sectPr w:rsidR="00091E60" w:rsidSect="00091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604"/>
    <w:rsid w:val="00091E60"/>
    <w:rsid w:val="009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E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2016-11-21T21:58:00Z</dcterms:created>
  <dcterms:modified xsi:type="dcterms:W3CDTF">2016-11-21T21:59:00Z</dcterms:modified>
</cp:coreProperties>
</file>